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F" w:rsidRDefault="00AC336F" w:rsidP="00AC336F">
      <w:r>
        <w:t>FORMULAIRE DE CONTACT</w:t>
      </w:r>
    </w:p>
    <w:p w:rsidR="006D6B71" w:rsidRDefault="006D6B71" w:rsidP="006D6B71">
      <w:r>
        <w:t>Les données marquées * sont obligatoires</w:t>
      </w:r>
    </w:p>
    <w:p w:rsidR="006D6B71" w:rsidRDefault="006D6B71" w:rsidP="00AC336F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 xml:space="preserve">Qualité * 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>Nom*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>Prénom*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>Adresse complète*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>Téléphone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AC336F">
            <w:r>
              <w:t>Courriel*</w:t>
            </w:r>
          </w:p>
        </w:tc>
      </w:tr>
      <w:tr w:rsidR="006D6B71" w:rsidTr="006D6B7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82" w:type="dxa"/>
          </w:tcPr>
          <w:p w:rsidR="006D6B71" w:rsidRDefault="006D6B71" w:rsidP="006D6B71">
            <w:r>
              <w:t>Votre message*</w:t>
            </w:r>
          </w:p>
          <w:p w:rsidR="006D6B71" w:rsidRDefault="006D6B71" w:rsidP="00AC336F"/>
          <w:p w:rsidR="006D6B71" w:rsidRDefault="006D6B71" w:rsidP="00AC336F"/>
          <w:p w:rsidR="006D6B71" w:rsidRDefault="006D6B71" w:rsidP="00AC336F"/>
          <w:p w:rsidR="006D6B71" w:rsidRDefault="006D6B71" w:rsidP="00AC336F"/>
        </w:tc>
      </w:tr>
    </w:tbl>
    <w:p w:rsidR="00AC336F" w:rsidRDefault="00AC336F" w:rsidP="00AC336F"/>
    <w:p w:rsidR="00AC336F" w:rsidRDefault="00AC336F" w:rsidP="00AC336F"/>
    <w:p w:rsidR="007B205A" w:rsidRDefault="007B205A">
      <w:bookmarkStart w:id="0" w:name="_GoBack"/>
      <w:bookmarkEnd w:id="0"/>
    </w:p>
    <w:sectPr w:rsidR="007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6F"/>
    <w:rsid w:val="006D6B71"/>
    <w:rsid w:val="007B205A"/>
    <w:rsid w:val="00A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8E68-4D53-44C9-9A02-EDFC4AC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2018-06-13T17:55:00Z</dcterms:created>
  <dcterms:modified xsi:type="dcterms:W3CDTF">2018-06-13T18:02:00Z</dcterms:modified>
</cp:coreProperties>
</file>